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99DC51B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3F64F1CB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E17C8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27395379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6F5CC7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6F5CC7">
              <w:rPr>
                <w:rFonts w:asciiTheme="majorHAnsi" w:hAnsiTheme="majorHAnsi" w:cs="Arial"/>
                <w:sz w:val="24"/>
                <w:szCs w:val="24"/>
                <w:lang w:val="cs-CZ"/>
              </w:rPr>
              <w:t>Architektonicko-stavební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686BC523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203B40">
              <w:rPr>
                <w:b/>
                <w:bCs/>
                <w:sz w:val="24"/>
                <w:szCs w:val="24"/>
                <w:lang w:val="cs-CZ"/>
              </w:rPr>
              <w:t>4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0852DE">
              <w:rPr>
                <w:b/>
                <w:bCs/>
                <w:sz w:val="24"/>
                <w:szCs w:val="24"/>
                <w:lang w:val="cs-CZ"/>
              </w:rPr>
              <w:t>–</w:t>
            </w:r>
            <w:r w:rsidR="00C625F8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B8450A">
              <w:rPr>
                <w:b/>
                <w:bCs/>
                <w:sz w:val="24"/>
                <w:szCs w:val="24"/>
                <w:lang w:val="cs-CZ"/>
              </w:rPr>
              <w:t>Doprava dřevní štěpky do kotelen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DC991F2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Jan Jablončík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0DCF8D73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2A5BC1">
              <w:rPr>
                <w:rFonts w:eastAsia="Verdana"/>
                <w:sz w:val="20"/>
                <w:lang w:val="cs-CZ"/>
              </w:rPr>
              <w:t>4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7D3CCE">
              <w:rPr>
                <w:rFonts w:eastAsia="Verdana"/>
                <w:sz w:val="20"/>
                <w:lang w:val="cs-CZ"/>
              </w:rPr>
              <w:t>101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B1F0DD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2C70B7EF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2A5BC1">
              <w:rPr>
                <w:bCs/>
              </w:rPr>
              <w:t>4</w:t>
            </w:r>
            <w:r w:rsidR="00E0580D" w:rsidRPr="007D3CCE">
              <w:rPr>
                <w:bCs/>
              </w:rPr>
              <w:t>-</w:t>
            </w:r>
            <w:r w:rsidR="007D3CCE" w:rsidRPr="007D3CCE">
              <w:rPr>
                <w:bCs/>
              </w:rPr>
              <w:t>101</w:t>
            </w:r>
          </w:p>
        </w:tc>
        <w:tc>
          <w:tcPr>
            <w:tcW w:w="3742" w:type="dxa"/>
          </w:tcPr>
          <w:p w14:paraId="714DE296" w14:textId="69AD6C3D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proofErr w:type="gramStart"/>
            <w:r w:rsidR="007D3CCE">
              <w:t>1</w:t>
            </w:r>
            <w:r w:rsidRPr="00B1633E">
              <w:t>0</w:t>
            </w:r>
            <w:r w:rsidR="000852DE">
              <w:t>3</w:t>
            </w:r>
            <w:r>
              <w:t>-D1</w:t>
            </w:r>
            <w:proofErr w:type="gramEnd"/>
            <w:r>
              <w:t>.1</w:t>
            </w:r>
            <w:r w:rsidR="007D3CCE">
              <w:t>.</w:t>
            </w:r>
            <w:r w:rsidRPr="00B1633E">
              <w:t xml:space="preserve">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56F31BBA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</w:t>
            </w:r>
            <w:r w:rsidR="002A5BC1">
              <w:rPr>
                <w:bCs/>
              </w:rPr>
              <w:t>4</w:t>
            </w:r>
            <w:r w:rsidRPr="007D3CCE">
              <w:rPr>
                <w:bCs/>
              </w:rPr>
              <w:t>-101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774D2250" w:rsidR="007D3CCE" w:rsidRDefault="003C7F8B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</w:t>
            </w:r>
          </w:p>
        </w:tc>
      </w:tr>
      <w:tr w:rsidR="000852DE" w14:paraId="10DF02AC" w14:textId="77777777" w:rsidTr="007D3CCE">
        <w:tc>
          <w:tcPr>
            <w:tcW w:w="988" w:type="dxa"/>
          </w:tcPr>
          <w:p w14:paraId="3916BB5B" w14:textId="77777777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6915F6D9" w:rsidR="000852DE" w:rsidRPr="007D3CC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 w:rsidR="002A5BC1">
              <w:rPr>
                <w:bCs/>
              </w:rPr>
              <w:t>4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1</w:t>
            </w:r>
          </w:p>
        </w:tc>
        <w:tc>
          <w:tcPr>
            <w:tcW w:w="3742" w:type="dxa"/>
          </w:tcPr>
          <w:p w14:paraId="00FBD54B" w14:textId="04AE5899" w:rsidR="000852DE" w:rsidRPr="004B28BD" w:rsidRDefault="004B28BD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>PD11+</w:t>
            </w:r>
            <w:r w:rsidR="000852DE" w:rsidRPr="004B28BD">
              <w:t>PV</w:t>
            </w:r>
            <w:r w:rsidRPr="004B28BD">
              <w:t>3</w:t>
            </w:r>
            <w:r w:rsidR="000852DE" w:rsidRPr="004B28BD">
              <w:t xml:space="preserve"> – Půdorysy</w:t>
            </w:r>
          </w:p>
        </w:tc>
        <w:tc>
          <w:tcPr>
            <w:tcW w:w="882" w:type="dxa"/>
          </w:tcPr>
          <w:p w14:paraId="58324B80" w14:textId="75D3552E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4777CE01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852DE" w14:paraId="0B709F92" w14:textId="77777777" w:rsidTr="007D3CCE">
        <w:tc>
          <w:tcPr>
            <w:tcW w:w="988" w:type="dxa"/>
          </w:tcPr>
          <w:p w14:paraId="09721ACC" w14:textId="56C71840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797AC0A6" w14:textId="7E516C06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 w:rsidR="002A5BC1">
              <w:rPr>
                <w:bCs/>
              </w:rPr>
              <w:t>4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2</w:t>
            </w:r>
          </w:p>
        </w:tc>
        <w:tc>
          <w:tcPr>
            <w:tcW w:w="3742" w:type="dxa"/>
          </w:tcPr>
          <w:p w14:paraId="753D9783" w14:textId="5F010F2F" w:rsidR="000852DE" w:rsidRPr="004B28BD" w:rsidRDefault="004B28BD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 xml:space="preserve">PD11+PV3 </w:t>
            </w:r>
            <w:r w:rsidR="000852DE" w:rsidRPr="004B28BD">
              <w:t xml:space="preserve">– </w:t>
            </w:r>
            <w:r w:rsidRPr="004B28BD">
              <w:t>Řezy a pohledy</w:t>
            </w:r>
          </w:p>
        </w:tc>
        <w:tc>
          <w:tcPr>
            <w:tcW w:w="882" w:type="dxa"/>
          </w:tcPr>
          <w:p w14:paraId="56EA7C7E" w14:textId="023B6FBC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214A3FAA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852DE" w14:paraId="6962C40A" w14:textId="77777777" w:rsidTr="007D3CCE">
        <w:tc>
          <w:tcPr>
            <w:tcW w:w="988" w:type="dxa"/>
          </w:tcPr>
          <w:p w14:paraId="7AA66CCB" w14:textId="4FD8D413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5DA88FE5" w14:textId="60124309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 w:rsidR="002A5BC1">
              <w:rPr>
                <w:bCs/>
              </w:rPr>
              <w:t>4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3</w:t>
            </w:r>
          </w:p>
        </w:tc>
        <w:tc>
          <w:tcPr>
            <w:tcW w:w="3742" w:type="dxa"/>
          </w:tcPr>
          <w:p w14:paraId="26A5309D" w14:textId="391DB8D3" w:rsidR="000852DE" w:rsidRPr="004B28BD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>PD</w:t>
            </w:r>
            <w:r w:rsidR="004B28BD" w:rsidRPr="004B28BD">
              <w:t>12</w:t>
            </w:r>
            <w:r w:rsidRPr="004B28BD">
              <w:t xml:space="preserve"> </w:t>
            </w:r>
            <w:r w:rsidR="004B28BD" w:rsidRPr="004B28BD">
              <w:t>–</w:t>
            </w:r>
            <w:r w:rsidRPr="004B28BD">
              <w:t xml:space="preserve"> </w:t>
            </w:r>
            <w:r w:rsidR="004B28BD" w:rsidRPr="004B28BD">
              <w:t>Půdorysy a řezy</w:t>
            </w:r>
          </w:p>
        </w:tc>
        <w:tc>
          <w:tcPr>
            <w:tcW w:w="882" w:type="dxa"/>
          </w:tcPr>
          <w:p w14:paraId="2A46CA82" w14:textId="21440D36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15F3ECBB" w:rsidR="000852DE" w:rsidRDefault="004B28BD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0852DE" w14:paraId="5A1F3E60" w14:textId="77777777" w:rsidTr="007D3CCE">
        <w:tc>
          <w:tcPr>
            <w:tcW w:w="988" w:type="dxa"/>
          </w:tcPr>
          <w:p w14:paraId="0D07AEBE" w14:textId="3969C1E6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7AC77334" w14:textId="7173C786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 w:rsidR="002A5BC1">
              <w:rPr>
                <w:bCs/>
              </w:rPr>
              <w:t>4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4</w:t>
            </w:r>
          </w:p>
        </w:tc>
        <w:tc>
          <w:tcPr>
            <w:tcW w:w="3742" w:type="dxa"/>
          </w:tcPr>
          <w:p w14:paraId="509B9D55" w14:textId="4FB099CA" w:rsidR="000852DE" w:rsidRPr="004B28BD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>P</w:t>
            </w:r>
            <w:r w:rsidR="004B28BD" w:rsidRPr="004B28BD">
              <w:t>D1</w:t>
            </w:r>
            <w:r w:rsidRPr="004B28BD">
              <w:t>2 –</w:t>
            </w:r>
            <w:r w:rsidR="004B28BD" w:rsidRPr="004B28BD">
              <w:t xml:space="preserve"> P</w:t>
            </w:r>
            <w:r w:rsidRPr="004B28BD">
              <w:t>ohledy</w:t>
            </w:r>
          </w:p>
        </w:tc>
        <w:tc>
          <w:tcPr>
            <w:tcW w:w="882" w:type="dxa"/>
          </w:tcPr>
          <w:p w14:paraId="7CEFA110" w14:textId="19A629CC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1B2534CB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852DE" w14:paraId="384DEFB5" w14:textId="77777777" w:rsidTr="007D3CCE">
        <w:tc>
          <w:tcPr>
            <w:tcW w:w="988" w:type="dxa"/>
          </w:tcPr>
          <w:p w14:paraId="7BA8BDD7" w14:textId="0BFE71ED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1387E090" w14:textId="6273BB82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 w:rsidR="002A5BC1">
              <w:rPr>
                <w:bCs/>
              </w:rPr>
              <w:t>4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5</w:t>
            </w:r>
          </w:p>
        </w:tc>
        <w:tc>
          <w:tcPr>
            <w:tcW w:w="3742" w:type="dxa"/>
          </w:tcPr>
          <w:p w14:paraId="5EBEA6BD" w14:textId="28B40E5A" w:rsidR="000852DE" w:rsidRPr="004B28BD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>P</w:t>
            </w:r>
            <w:r w:rsidR="004B28BD" w:rsidRPr="004B28BD">
              <w:t>V4</w:t>
            </w:r>
            <w:r w:rsidRPr="004B28BD">
              <w:t xml:space="preserve"> </w:t>
            </w:r>
            <w:r w:rsidR="004B28BD" w:rsidRPr="004B28BD">
              <w:t>–</w:t>
            </w:r>
            <w:r w:rsidRPr="004B28BD">
              <w:t xml:space="preserve"> Půdorysy</w:t>
            </w:r>
          </w:p>
        </w:tc>
        <w:tc>
          <w:tcPr>
            <w:tcW w:w="882" w:type="dxa"/>
          </w:tcPr>
          <w:p w14:paraId="530F83DD" w14:textId="45BA0F04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2A110E21" w:rsidR="000852DE" w:rsidRDefault="004B28BD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0852DE" w14:paraId="24456D8C" w14:textId="77777777" w:rsidTr="007D3CCE">
        <w:tc>
          <w:tcPr>
            <w:tcW w:w="988" w:type="dxa"/>
          </w:tcPr>
          <w:p w14:paraId="20F1C973" w14:textId="0477C1FF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76C9FA52" w14:textId="0A191226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 w:rsidR="002A5BC1">
              <w:rPr>
                <w:bCs/>
              </w:rPr>
              <w:t>4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6</w:t>
            </w:r>
          </w:p>
        </w:tc>
        <w:tc>
          <w:tcPr>
            <w:tcW w:w="3742" w:type="dxa"/>
          </w:tcPr>
          <w:p w14:paraId="3D9508CF" w14:textId="1E9765B8" w:rsidR="000852DE" w:rsidRPr="004B28BD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>P</w:t>
            </w:r>
            <w:r w:rsidR="004B28BD" w:rsidRPr="004B28BD">
              <w:t>V4</w:t>
            </w:r>
            <w:r w:rsidRPr="004B28BD">
              <w:t xml:space="preserve"> </w:t>
            </w:r>
            <w:r w:rsidR="004B28BD" w:rsidRPr="004B28BD">
              <w:t>–</w:t>
            </w:r>
            <w:r w:rsidRPr="004B28BD">
              <w:t xml:space="preserve"> Řezy</w:t>
            </w:r>
            <w:r w:rsidR="004B28BD" w:rsidRPr="004B28BD">
              <w:t xml:space="preserve"> a pohledy</w:t>
            </w:r>
          </w:p>
        </w:tc>
        <w:tc>
          <w:tcPr>
            <w:tcW w:w="882" w:type="dxa"/>
          </w:tcPr>
          <w:p w14:paraId="197FD221" w14:textId="6DF62476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17954368" w:rsidR="000852DE" w:rsidRDefault="004B28BD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0852D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F13DCA7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682E38DC" w14:textId="0B895A24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 w:rsidR="002A5BC1">
              <w:rPr>
                <w:bCs/>
              </w:rPr>
              <w:t>4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7</w:t>
            </w:r>
          </w:p>
        </w:tc>
        <w:tc>
          <w:tcPr>
            <w:tcW w:w="3742" w:type="dxa"/>
          </w:tcPr>
          <w:p w14:paraId="50483CF1" w14:textId="6ED5BA7B" w:rsidR="000852DE" w:rsidRPr="004B28BD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>PD</w:t>
            </w:r>
            <w:r w:rsidR="004B28BD" w:rsidRPr="004B28BD">
              <w:t>13a</w:t>
            </w:r>
            <w:r w:rsidRPr="004B28BD">
              <w:t xml:space="preserve"> – </w:t>
            </w:r>
            <w:r w:rsidR="004B28BD" w:rsidRPr="004B28BD">
              <w:t>Půdorysy a řezy</w:t>
            </w:r>
          </w:p>
        </w:tc>
        <w:tc>
          <w:tcPr>
            <w:tcW w:w="882" w:type="dxa"/>
          </w:tcPr>
          <w:p w14:paraId="7E56CE67" w14:textId="1FDA1FA1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3931FD" w14:textId="0F280490" w:rsidR="000852DE" w:rsidRDefault="004B28BD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0852D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190FC9AC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6A2189EC" w14:textId="3B6F0831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 w:rsidR="002A5BC1">
              <w:rPr>
                <w:bCs/>
              </w:rPr>
              <w:t>4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8</w:t>
            </w:r>
          </w:p>
        </w:tc>
        <w:tc>
          <w:tcPr>
            <w:tcW w:w="3742" w:type="dxa"/>
          </w:tcPr>
          <w:p w14:paraId="23B50AE3" w14:textId="121D6BC6" w:rsidR="000852DE" w:rsidRPr="004B28BD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>PD</w:t>
            </w:r>
            <w:r w:rsidR="004B28BD" w:rsidRPr="004B28BD">
              <w:t>13a</w:t>
            </w:r>
            <w:r w:rsidRPr="004B28BD">
              <w:t xml:space="preserve"> – Pohled</w:t>
            </w:r>
            <w:r w:rsidR="004B28BD" w:rsidRPr="004B28BD">
              <w:t>y</w:t>
            </w:r>
          </w:p>
        </w:tc>
        <w:tc>
          <w:tcPr>
            <w:tcW w:w="882" w:type="dxa"/>
          </w:tcPr>
          <w:p w14:paraId="736F6C5F" w14:textId="0E1E1285" w:rsidR="000852DE" w:rsidRDefault="000852DE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9D6469" w14:textId="108ECCB9" w:rsidR="000852DE" w:rsidRDefault="004B28BD" w:rsidP="000852D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4B28BD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4EF3339A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2A025A1E" w14:textId="2551CD2B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9</w:t>
            </w:r>
          </w:p>
        </w:tc>
        <w:tc>
          <w:tcPr>
            <w:tcW w:w="3742" w:type="dxa"/>
          </w:tcPr>
          <w:p w14:paraId="3747F981" w14:textId="511FD31F" w:rsidR="004B28BD" w:rsidRP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 xml:space="preserve">PD13b – Půdorysy </w:t>
            </w:r>
          </w:p>
        </w:tc>
        <w:tc>
          <w:tcPr>
            <w:tcW w:w="882" w:type="dxa"/>
          </w:tcPr>
          <w:p w14:paraId="5F3BA413" w14:textId="69678899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E12616B" w14:textId="43F04F1E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4B28BD" w14:paraId="163CE5A1" w14:textId="77777777" w:rsidTr="007D3CCE">
        <w:trPr>
          <w:trHeight w:val="55"/>
        </w:trPr>
        <w:tc>
          <w:tcPr>
            <w:tcW w:w="988" w:type="dxa"/>
          </w:tcPr>
          <w:p w14:paraId="2FE08470" w14:textId="63FA2970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53459A1F" w14:textId="57128D34" w:rsidR="004B28BD" w:rsidRPr="007D3CCE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10</w:t>
            </w:r>
          </w:p>
        </w:tc>
        <w:tc>
          <w:tcPr>
            <w:tcW w:w="3742" w:type="dxa"/>
          </w:tcPr>
          <w:p w14:paraId="30368482" w14:textId="007C55A9" w:rsidR="004B28BD" w:rsidRP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  <w:r w:rsidRPr="004B28BD">
              <w:t>PD13b – Řezy a pohledy</w:t>
            </w:r>
          </w:p>
        </w:tc>
        <w:tc>
          <w:tcPr>
            <w:tcW w:w="882" w:type="dxa"/>
          </w:tcPr>
          <w:p w14:paraId="3686429F" w14:textId="71C356F4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B6ADF8" w14:textId="11CE4B63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4B28BD" w14:paraId="597167B2" w14:textId="77777777" w:rsidTr="007D3CCE">
        <w:trPr>
          <w:trHeight w:val="55"/>
        </w:trPr>
        <w:tc>
          <w:tcPr>
            <w:tcW w:w="988" w:type="dxa"/>
          </w:tcPr>
          <w:p w14:paraId="4CD8DD81" w14:textId="1398F81D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6B66918" w14:textId="0D8BD25E" w:rsidR="004B28BD" w:rsidRPr="007D3CCE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</w:p>
        </w:tc>
        <w:tc>
          <w:tcPr>
            <w:tcW w:w="3742" w:type="dxa"/>
          </w:tcPr>
          <w:p w14:paraId="0EEA7F49" w14:textId="2CCFD2A6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521C486" w14:textId="3BC5C2D2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B7D1A94" w14:textId="5DB884E6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B28BD" w14:paraId="0EF35886" w14:textId="77777777" w:rsidTr="007D3CCE">
        <w:trPr>
          <w:trHeight w:val="55"/>
        </w:trPr>
        <w:tc>
          <w:tcPr>
            <w:tcW w:w="988" w:type="dxa"/>
          </w:tcPr>
          <w:p w14:paraId="6A7613DF" w14:textId="6E7335C4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4EE53A3D" w14:textId="481223CF" w:rsidR="004B28BD" w:rsidRPr="007D3CCE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</w:p>
        </w:tc>
        <w:tc>
          <w:tcPr>
            <w:tcW w:w="3742" w:type="dxa"/>
          </w:tcPr>
          <w:p w14:paraId="4AF80309" w14:textId="77D841E2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799580C" w14:textId="5A3D2C45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0D38DCA" w14:textId="0ACF6205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4B28BD" w14:paraId="43F03896" w14:textId="77777777" w:rsidTr="007D3CCE">
        <w:trPr>
          <w:trHeight w:val="55"/>
        </w:trPr>
        <w:tc>
          <w:tcPr>
            <w:tcW w:w="988" w:type="dxa"/>
          </w:tcPr>
          <w:p w14:paraId="528CC734" w14:textId="54E29A1C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DC30621" w14:textId="7AF496DC" w:rsidR="004B28BD" w:rsidRPr="007D3CCE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</w:p>
        </w:tc>
        <w:tc>
          <w:tcPr>
            <w:tcW w:w="3742" w:type="dxa"/>
          </w:tcPr>
          <w:p w14:paraId="3DCF23F0" w14:textId="0F30D4A7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EA28315" w14:textId="2DD2E891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B8B8EC0" w14:textId="50F013F6" w:rsidR="004B28BD" w:rsidRDefault="004B28BD" w:rsidP="004B28B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664" w14:textId="77777777" w:rsidR="004E17C8" w:rsidRDefault="004E17C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E8F7110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0852DE">
      <w:rPr>
        <w:b/>
      </w:rPr>
      <w:t>3</w:t>
    </w:r>
    <w:r w:rsidR="00E0580D">
      <w:rPr>
        <w:b/>
      </w:rPr>
      <w:t>-</w:t>
    </w:r>
    <w:r w:rsidR="007D3CCE">
      <w:rPr>
        <w:b/>
      </w:rPr>
      <w:t>1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D19AC" w14:textId="77777777" w:rsidR="004E17C8" w:rsidRDefault="004E17C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5F14" w14:textId="77777777" w:rsidR="004E17C8" w:rsidRDefault="004E17C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B4FB0" w14:textId="77777777" w:rsidR="004E17C8" w:rsidRDefault="004E17C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D8291" w14:textId="77777777" w:rsidR="004E17C8" w:rsidRDefault="004E17C8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9998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852DE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3B40"/>
    <w:rsid w:val="002063A0"/>
    <w:rsid w:val="00210301"/>
    <w:rsid w:val="0021274C"/>
    <w:rsid w:val="00233DC0"/>
    <w:rsid w:val="00234BBC"/>
    <w:rsid w:val="002508DC"/>
    <w:rsid w:val="002576DB"/>
    <w:rsid w:val="00264393"/>
    <w:rsid w:val="00272940"/>
    <w:rsid w:val="00274014"/>
    <w:rsid w:val="00274CD9"/>
    <w:rsid w:val="0028136F"/>
    <w:rsid w:val="002A5BC1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C7F8B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8BD"/>
    <w:rsid w:val="004B292B"/>
    <w:rsid w:val="004C6E12"/>
    <w:rsid w:val="004D42D0"/>
    <w:rsid w:val="004E17C8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03267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C3816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05A75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22AB3"/>
    <w:rsid w:val="00B4233F"/>
    <w:rsid w:val="00B530DE"/>
    <w:rsid w:val="00B5341E"/>
    <w:rsid w:val="00B80E6F"/>
    <w:rsid w:val="00B8450A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0DEF"/>
    <w:rsid w:val="00C46DA4"/>
    <w:rsid w:val="00C533E6"/>
    <w:rsid w:val="00C54C92"/>
    <w:rsid w:val="00C625F8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16B9B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16B9B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26</cp:revision>
  <cp:lastPrinted>2017-08-11T09:21:00Z</cp:lastPrinted>
  <dcterms:created xsi:type="dcterms:W3CDTF">2022-02-22T13:35:00Z</dcterms:created>
  <dcterms:modified xsi:type="dcterms:W3CDTF">2023-08-11T13:15:00Z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2023-01-09T10:07:22Z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52bd3b74-7567-4038-a092-fb8240e7c38b</vt:lpwstr>
  </property>
  <property fmtid="{D5CDD505-2E9C-101B-9397-08002B2CF9AE}" pid="8" name="MSIP_Label_a6b84135-ab90-4b03-a415-784f8f15a7f1_ContentBits">
    <vt:lpwstr>0</vt:lpwstr>
  </property>
</Properties>
</file>